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A1" w:rsidRDefault="001C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                                               </w:t>
      </w:r>
      <w:r>
        <w:rPr>
          <w:rFonts w:ascii="Cambria" w:eastAsia="Cambria" w:hAnsi="Cambria" w:cs="Cambria"/>
          <w:noProof/>
          <w:color w:val="000000"/>
          <w:sz w:val="16"/>
          <w:szCs w:val="16"/>
        </w:rPr>
        <w:drawing>
          <wp:inline distT="0" distB="0" distL="0" distR="0">
            <wp:extent cx="1231200" cy="662400"/>
            <wp:effectExtent l="0" t="0" r="0" b="0"/>
            <wp:docPr id="3" name="image3.png" descr="C:\Users\Tirth\Desktop\az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Tirth\Desktop\azadi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6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0000"/>
        </w:rPr>
        <w:t xml:space="preserve">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-463549</wp:posOffset>
            </wp:positionH>
            <wp:positionV relativeFrom="paragraph">
              <wp:posOffset>-167934</wp:posOffset>
            </wp:positionV>
            <wp:extent cx="1533525" cy="827405"/>
            <wp:effectExtent l="0" t="0" r="0" b="0"/>
            <wp:wrapNone/>
            <wp:docPr id="2" name="image1.png" descr="https://ci3.googleusercontent.com/proxy/aiK10IfN3m3uaK7TtqzkJ69YeGz3DuzPsPcHrhilgLRDujhvpHm6cyDwRH_ar0MA0GdGHrYRP_0CGX06xXZnNqlKg-w=s0-d-e1-ft#http://kvsangathan.nic.in/AppImage/kv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ci3.googleusercontent.com/proxy/aiK10IfN3m3uaK7TtqzkJ69YeGz3DuzPsPcHrhilgLRDujhvpHm6cyDwRH_ar0MA0GdGHrYRP_0CGX06xXZnNqlKg-w=s0-d-e1-ft#http://kvsangathan.nic.in/AppImage/kvs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14A1" w:rsidRDefault="001C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केन्द्रीय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विद्यालय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000000"/>
          <w:sz w:val="36"/>
          <w:szCs w:val="36"/>
        </w:rPr>
        <w:t>न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. 3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मामून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कैंट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6"/>
          <w:szCs w:val="36"/>
        </w:rPr>
        <w:t>पठानकोट</w:t>
      </w:r>
      <w:proofErr w:type="spellEnd"/>
      <w:r>
        <w:rPr>
          <w:rFonts w:ascii="Cambria" w:eastAsia="Cambria" w:hAnsi="Cambria" w:cs="Cambria"/>
          <w:color w:val="000000"/>
          <w:sz w:val="36"/>
          <w:szCs w:val="36"/>
        </w:rPr>
        <w:t>‌ 145001</w:t>
      </w:r>
    </w:p>
    <w:p w:rsidR="005614A1" w:rsidRDefault="001C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KENDRIYA VIDYALAYA NO. 3, MAMOON CANTT. PATHANKOT (PB.) -145001</w:t>
      </w:r>
    </w:p>
    <w:p w:rsidR="005614A1" w:rsidRDefault="001C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Tel. &amp;Fax: 0186-2347344                 </w:t>
      </w:r>
    </w:p>
    <w:p w:rsidR="005614A1" w:rsidRDefault="001C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Website:no3pathankot.kvs.ac.in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           </w:t>
      </w:r>
    </w:p>
    <w:p w:rsidR="001C46A3" w:rsidRDefault="001C46A3" w:rsidP="001C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School Code: 24538, CBSE Affiliation No. 160001</w:t>
      </w:r>
    </w:p>
    <w:p w:rsidR="005614A1" w:rsidRPr="001C46A3" w:rsidRDefault="001C46A3" w:rsidP="001C4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proofErr w:type="gramStart"/>
      <w:r>
        <w:rPr>
          <w:sz w:val="16"/>
          <w:szCs w:val="16"/>
        </w:rPr>
        <w:t>E-mail:principalkvmamoonptk@gmail.com</w:t>
      </w:r>
      <w:proofErr w:type="gramEnd"/>
      <w:r>
        <w:rPr>
          <w:sz w:val="16"/>
          <w:szCs w:val="1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401955</wp:posOffset>
                </wp:positionV>
                <wp:extent cx="7840800" cy="7200"/>
                <wp:effectExtent l="0" t="0" r="2730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401955</wp:posOffset>
                </wp:positionV>
                <wp:extent cx="7868105" cy="383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8105" cy="3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14A1" w:rsidRDefault="001C46A3">
      <w:pPr>
        <w:pStyle w:val="Title"/>
        <w:rPr>
          <w:sz w:val="28"/>
          <w:szCs w:val="28"/>
        </w:rPr>
      </w:pPr>
      <w:r>
        <w:rPr>
          <w:b w:val="0"/>
          <w:sz w:val="28"/>
          <w:szCs w:val="28"/>
        </w:rPr>
        <w:t>F</w:t>
      </w:r>
      <w:r>
        <w:rPr>
          <w:b w:val="0"/>
          <w:sz w:val="28"/>
          <w:szCs w:val="28"/>
        </w:rPr>
        <w:t>.63 -/KVP-3/2022-23                                                                     Dated. 08.04.2022</w:t>
      </w:r>
    </w:p>
    <w:p w:rsidR="005614A1" w:rsidRDefault="005614A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5614A1" w:rsidRDefault="005614A1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5614A1" w:rsidRDefault="001C46A3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ADMISSION NOTICE</w:t>
      </w:r>
    </w:p>
    <w:p w:rsidR="005614A1" w:rsidRDefault="001C46A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(SESSION 2022-2023)</w:t>
      </w:r>
    </w:p>
    <w:p w:rsidR="005614A1" w:rsidRDefault="005614A1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5614A1" w:rsidRDefault="001C46A3" w:rsidP="001C46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Some seats are lying vacant in our Vidyalaya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class II, III, V and 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</w:t>
      </w:r>
    </w:p>
    <w:p w:rsidR="005614A1" w:rsidRDefault="001C46A3" w:rsidP="001C46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ession 2022-2023.</w:t>
      </w:r>
    </w:p>
    <w:p w:rsidR="005614A1" w:rsidRDefault="001C46A3" w:rsidP="001C46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Single Girl Child vacancy is also available in class VI to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IX .</w:t>
      </w:r>
      <w:proofErr w:type="gramEnd"/>
    </w:p>
    <w:p w:rsidR="005614A1" w:rsidRDefault="001C46A3" w:rsidP="001C46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Registration forms are available in Vidyalaya  </w:t>
      </w:r>
    </w:p>
    <w:p w:rsidR="005614A1" w:rsidRDefault="001C46A3" w:rsidP="001C46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Issue of registration form: - 8 April 2022 to 16 April 2022.</w:t>
      </w:r>
    </w:p>
    <w:p w:rsidR="005614A1" w:rsidRDefault="001C46A3" w:rsidP="001C46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Last date of submission of </w:t>
      </w:r>
      <w:r>
        <w:rPr>
          <w:rFonts w:ascii="Times New Roman" w:eastAsia="Times New Roman" w:hAnsi="Times New Roman" w:cs="Times New Roman"/>
          <w:sz w:val="28"/>
          <w:szCs w:val="28"/>
        </w:rPr>
        <w:t>registration form: - 16 April 2022(by 2:00 pm)</w:t>
      </w:r>
    </w:p>
    <w:p w:rsidR="005614A1" w:rsidRDefault="001C46A3" w:rsidP="001C46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display of provisional list of candidates: - 21 April 2022</w:t>
      </w:r>
    </w:p>
    <w:p w:rsidR="005614A1" w:rsidRDefault="005614A1" w:rsidP="001C46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4A1" w:rsidRDefault="005614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14A1" w:rsidRDefault="001C46A3">
      <w:pPr>
        <w:ind w:left="72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Principal,</w:t>
      </w:r>
    </w:p>
    <w:p w:rsidR="005614A1" w:rsidRDefault="001C46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KV No.3, Pathankot.</w:t>
      </w:r>
    </w:p>
    <w:p w:rsidR="005614A1" w:rsidRDefault="005614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14A1" w:rsidRDefault="005614A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614A1">
      <w:pgSz w:w="11907" w:h="16839"/>
      <w:pgMar w:top="1440" w:right="837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A1"/>
    <w:rsid w:val="001C46A3"/>
    <w:rsid w:val="005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BC04"/>
  <w15:docId w15:val="{810D4A13-106C-45D3-9550-5459AEC9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2022-04-08T03:11:00Z</dcterms:created>
  <dcterms:modified xsi:type="dcterms:W3CDTF">2022-04-08T03:13:00Z</dcterms:modified>
</cp:coreProperties>
</file>